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7D" w:rsidRPr="00ED75FA" w:rsidRDefault="00AE147D" w:rsidP="00AE147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3A4475" wp14:editId="0460FDD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F709EF" wp14:editId="7B44CDB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7D" w:rsidRDefault="00AE147D" w:rsidP="00AE147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E147D" w:rsidRDefault="00AE147D" w:rsidP="00AE147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E147D" w:rsidRDefault="00AE147D" w:rsidP="00AE147D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AE147D" w:rsidRPr="00465FE2" w:rsidRDefault="00AE147D" w:rsidP="00AE147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AE147D" w:rsidRDefault="00AE147D" w:rsidP="00AE147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AE147D" w:rsidRPr="00BA1336" w:rsidRDefault="00AE147D" w:rsidP="00AE147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8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AE147D" w:rsidRDefault="00AE147D" w:rsidP="00AE1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F904" wp14:editId="0321DAF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7D" w:rsidRPr="004A27EB" w:rsidRDefault="00AE147D" w:rsidP="00AE14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E147D" w:rsidRPr="004A27EB" w:rsidRDefault="00AE147D" w:rsidP="00AE14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E147D" w:rsidRPr="004A27EB" w:rsidRDefault="00AE147D" w:rsidP="00AE147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E147D" w:rsidRPr="004A27EB" w:rsidRDefault="00AE147D" w:rsidP="00AE14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AE147D" w:rsidRPr="004A27EB" w:rsidRDefault="00AE147D" w:rsidP="00AE147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E147D" w:rsidRPr="004A27EB" w:rsidRDefault="00AE147D" w:rsidP="00AE147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E147D" w:rsidRPr="004A27EB" w:rsidRDefault="00AE147D" w:rsidP="00AE147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E147D" w:rsidRPr="004A27EB" w:rsidRDefault="00AE147D" w:rsidP="00AE14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47D" w:rsidRDefault="00AE147D" w:rsidP="00AE147D">
      <w:pPr>
        <w:tabs>
          <w:tab w:val="left" w:pos="5330"/>
        </w:tabs>
        <w:rPr>
          <w:sz w:val="28"/>
          <w:szCs w:val="28"/>
        </w:rPr>
      </w:pPr>
    </w:p>
    <w:p w:rsidR="00AE147D" w:rsidRPr="00BF5FC6" w:rsidRDefault="00AE147D" w:rsidP="00AE147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E147D" w:rsidRPr="00BF5FC6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jc w:val="center"/>
        <w:rPr>
          <w:b/>
          <w:szCs w:val="24"/>
        </w:rPr>
      </w:pPr>
    </w:p>
    <w:p w:rsidR="00AE147D" w:rsidRDefault="00AE147D" w:rsidP="00AE147D">
      <w:pPr>
        <w:jc w:val="center"/>
        <w:rPr>
          <w:iCs/>
          <w:szCs w:val="24"/>
        </w:rPr>
      </w:pPr>
    </w:p>
    <w:p w:rsidR="00AE147D" w:rsidRDefault="00AE147D" w:rsidP="00AE147D">
      <w:pPr>
        <w:jc w:val="center"/>
        <w:rPr>
          <w:iCs/>
          <w:szCs w:val="24"/>
        </w:rPr>
      </w:pPr>
    </w:p>
    <w:p w:rsidR="00AE147D" w:rsidRDefault="00AE147D" w:rsidP="00AE147D">
      <w:pPr>
        <w:jc w:val="center"/>
        <w:rPr>
          <w:iCs/>
          <w:sz w:val="28"/>
          <w:szCs w:val="28"/>
        </w:rPr>
      </w:pPr>
    </w:p>
    <w:p w:rsidR="00AE147D" w:rsidRPr="004A27EB" w:rsidRDefault="00AE147D" w:rsidP="00AE147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E147D" w:rsidRPr="004A27EB" w:rsidRDefault="00AE147D" w:rsidP="00AE147D">
      <w:pPr>
        <w:jc w:val="center"/>
        <w:rPr>
          <w:iCs/>
          <w:sz w:val="28"/>
          <w:szCs w:val="28"/>
        </w:rPr>
      </w:pPr>
    </w:p>
    <w:p w:rsidR="00AE147D" w:rsidRPr="004A27EB" w:rsidRDefault="00AE147D" w:rsidP="00AE147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E147D" w:rsidRPr="004A27EB" w:rsidRDefault="00AE147D" w:rsidP="00AE147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E147D" w:rsidRPr="004A27EB" w:rsidRDefault="00AE147D" w:rsidP="00AE147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08.2021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</w:t>
      </w:r>
      <w:r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ПЗ-ДО/21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1318</w:t>
      </w:r>
      <w:r w:rsidRPr="004A27EB">
        <w:rPr>
          <w:sz w:val="28"/>
          <w:szCs w:val="28"/>
        </w:rPr>
        <w:t>:</w:t>
      </w:r>
    </w:p>
    <w:p w:rsidR="00AE147D" w:rsidRDefault="00AE147D" w:rsidP="00AE147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Домодедово, д. Старосьяново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0070502:1187,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2590</w:t>
      </w:r>
      <w:r w:rsidRPr="004A27EB">
        <w:rPr>
          <w:sz w:val="28"/>
          <w:szCs w:val="28"/>
        </w:rPr>
        <w:t xml:space="preserve">. </w:t>
      </w:r>
    </w:p>
    <w:p w:rsidR="00AE147D" w:rsidRDefault="00AE147D" w:rsidP="00AE147D">
      <w:pPr>
        <w:spacing w:line="233" w:lineRule="auto"/>
        <w:ind w:firstLine="709"/>
        <w:jc w:val="both"/>
        <w:rPr>
          <w:sz w:val="28"/>
          <w:szCs w:val="28"/>
        </w:rPr>
      </w:pPr>
    </w:p>
    <w:p w:rsidR="00AE147D" w:rsidRPr="004A27EB" w:rsidRDefault="00AE147D" w:rsidP="00AE147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7 165 105,5 р</w:t>
      </w:r>
      <w:r w:rsidRPr="003B2266">
        <w:rPr>
          <w:bCs/>
          <w:sz w:val="28"/>
          <w:szCs w:val="28"/>
        </w:rPr>
        <w:t>уб. (</w:t>
      </w:r>
      <w:r w:rsidRPr="00AE147D">
        <w:rPr>
          <w:bCs/>
          <w:sz w:val="28"/>
          <w:szCs w:val="28"/>
        </w:rPr>
        <w:t>Семь миллионов сто шестьдесят пять тысяч сто пять рублей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214 953,16 руб.</w:t>
      </w:r>
      <w:r w:rsidRPr="003B2266">
        <w:rPr>
          <w:bCs/>
          <w:sz w:val="28"/>
          <w:szCs w:val="28"/>
        </w:rPr>
        <w:t xml:space="preserve"> (</w:t>
      </w:r>
      <w:r w:rsidRPr="00AE147D">
        <w:rPr>
          <w:bCs/>
          <w:sz w:val="28"/>
          <w:szCs w:val="28"/>
        </w:rPr>
        <w:t>Двести четырнадцать тысяч девятьсот пятьдесят три рубля 16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716 510,55  </w:t>
      </w:r>
      <w:r w:rsidRPr="003B2266">
        <w:rPr>
          <w:sz w:val="28"/>
          <w:szCs w:val="28"/>
        </w:rPr>
        <w:t>руб. (</w:t>
      </w:r>
      <w:r w:rsidRPr="00AE147D">
        <w:rPr>
          <w:sz w:val="28"/>
          <w:szCs w:val="28"/>
        </w:rPr>
        <w:t>Семьсот шестнадцать тысяч пятьсот десять рублей 55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E147D" w:rsidRDefault="00AE147D" w:rsidP="00AE147D">
      <w:pPr>
        <w:ind w:firstLine="709"/>
        <w:jc w:val="both"/>
        <w:rPr>
          <w:sz w:val="28"/>
          <w:szCs w:val="28"/>
        </w:rPr>
      </w:pPr>
    </w:p>
    <w:p w:rsidR="00F50ADA" w:rsidRPr="004A27EB" w:rsidRDefault="00F50ADA" w:rsidP="00F50AD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Сащихина Валентина Николаевна</w:t>
      </w:r>
      <w:r w:rsidRPr="004A27EB">
        <w:rPr>
          <w:color w:val="000000"/>
          <w:sz w:val="28"/>
          <w:szCs w:val="28"/>
        </w:rPr>
        <w:t xml:space="preserve">, предложивший наибольшую </w:t>
      </w:r>
      <w:r w:rsidRPr="004A27EB">
        <w:rPr>
          <w:color w:val="000000"/>
          <w:sz w:val="28"/>
          <w:szCs w:val="28"/>
        </w:rPr>
        <w:lastRenderedPageBreak/>
        <w:t xml:space="preserve">цену предмета аукциона: </w:t>
      </w:r>
      <w:r>
        <w:rPr>
          <w:color w:val="000000"/>
          <w:sz w:val="28"/>
          <w:szCs w:val="28"/>
        </w:rPr>
        <w:t>9 314 637,10</w:t>
      </w:r>
      <w:r w:rsidRPr="0098206B">
        <w:rPr>
          <w:color w:val="000000"/>
          <w:sz w:val="28"/>
          <w:szCs w:val="28"/>
        </w:rPr>
        <w:t xml:space="preserve"> руб. (</w:t>
      </w:r>
      <w:r w:rsidRPr="00F50ADA">
        <w:rPr>
          <w:color w:val="000000"/>
          <w:sz w:val="28"/>
          <w:szCs w:val="28"/>
        </w:rPr>
        <w:t>Девять миллионов триста четырнадцать тысяч шестьсот тридцать семь рублей 10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F50ADA" w:rsidRPr="004A27EB" w:rsidRDefault="00F50ADA" w:rsidP="00F50AD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1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2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F50ADA" w:rsidP="00AE1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147D">
        <w:rPr>
          <w:sz w:val="28"/>
          <w:szCs w:val="28"/>
        </w:rPr>
        <w:t xml:space="preserve"> комитета</w:t>
      </w:r>
    </w:p>
    <w:p w:rsidR="00AE147D" w:rsidRDefault="00AE147D" w:rsidP="00AE1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F50ADA">
        <w:rPr>
          <w:sz w:val="28"/>
          <w:szCs w:val="28"/>
        </w:rPr>
        <w:t>Л. В. Енбекова</w:t>
      </w:r>
      <w:bookmarkStart w:id="3" w:name="_GoBack"/>
      <w:bookmarkEnd w:id="3"/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jc w:val="both"/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8"/>
          <w:szCs w:val="28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Default="00AE147D" w:rsidP="00AE147D">
      <w:pPr>
        <w:rPr>
          <w:sz w:val="22"/>
          <w:szCs w:val="22"/>
        </w:rPr>
      </w:pPr>
    </w:p>
    <w:p w:rsidR="00AE147D" w:rsidRPr="00E54206" w:rsidRDefault="00AE147D" w:rsidP="00AE147D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AE147D" w:rsidRPr="00E54206" w:rsidRDefault="00AE147D" w:rsidP="00AE147D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D75434" w:rsidRDefault="00D75434"/>
    <w:sectPr w:rsidR="00D7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D"/>
    <w:rsid w:val="00AE147D"/>
    <w:rsid w:val="00D75434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147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4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E147D"/>
    <w:rPr>
      <w:color w:val="0000FF"/>
      <w:u w:val="single"/>
    </w:rPr>
  </w:style>
  <w:style w:type="paragraph" w:styleId="a4">
    <w:name w:val="Title"/>
    <w:basedOn w:val="a"/>
    <w:link w:val="a5"/>
    <w:qFormat/>
    <w:rsid w:val="00AE147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E147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E147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E1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147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4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E147D"/>
    <w:rPr>
      <w:color w:val="0000FF"/>
      <w:u w:val="single"/>
    </w:rPr>
  </w:style>
  <w:style w:type="paragraph" w:styleId="a4">
    <w:name w:val="Title"/>
    <w:basedOn w:val="a"/>
    <w:link w:val="a5"/>
    <w:qFormat/>
    <w:rsid w:val="00AE147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E147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E147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E1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dd_kui@mosre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m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4888-7D82-440D-B684-20B4A68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2021-07-14T12:47:00Z</dcterms:created>
  <dcterms:modified xsi:type="dcterms:W3CDTF">2021-08-25T13:49:00Z</dcterms:modified>
</cp:coreProperties>
</file>